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ED781" w14:textId="77777777" w:rsidR="008D1B18" w:rsidRPr="0053018F" w:rsidRDefault="008D1B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488"/>
      </w:tblGrid>
      <w:tr w:rsidR="00C202C6" w:rsidRPr="0053018F" w14:paraId="44934B1E" w14:textId="77777777" w:rsidTr="00ED751B">
        <w:tc>
          <w:tcPr>
            <w:tcW w:w="2526" w:type="pct"/>
          </w:tcPr>
          <w:p w14:paraId="39AE3938" w14:textId="77777777" w:rsidR="00C202C6" w:rsidRPr="0053018F" w:rsidRDefault="00C202C6" w:rsidP="00ED751B">
            <w:pPr>
              <w:tabs>
                <w:tab w:val="left" w:pos="5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30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Casa Corpului Didactic Argeș</w:t>
            </w:r>
          </w:p>
          <w:p w14:paraId="6BD5EC83" w14:textId="77777777" w:rsidR="00C202C6" w:rsidRPr="0053018F" w:rsidRDefault="00C202C6" w:rsidP="00ED75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30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Str.I. C. Brătianu,  Nr.45</w:t>
            </w:r>
          </w:p>
          <w:p w14:paraId="08DF4F42" w14:textId="77777777" w:rsidR="00C202C6" w:rsidRPr="0053018F" w:rsidRDefault="00C202C6" w:rsidP="00ED751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Tel./Fax: 0248220520</w:t>
            </w:r>
          </w:p>
          <w:p w14:paraId="79F05F94" w14:textId="77777777" w:rsidR="00C202C6" w:rsidRPr="0053018F" w:rsidRDefault="00C202C6" w:rsidP="00ED751B">
            <w:pPr>
              <w:tabs>
                <w:tab w:val="left" w:pos="1240"/>
                <w:tab w:val="center" w:pos="221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18F">
              <w:rPr>
                <w:rStyle w:val="apple-converted-space"/>
                <w:rFonts w:ascii="Times New Roman" w:eastAsia="SymbolSWM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contact @c</w:t>
            </w:r>
            <w:r w:rsidRPr="0053018F">
              <w:rPr>
                <w:rStyle w:val="apple-converted-space"/>
                <w:rFonts w:ascii="Times New Roman" w:eastAsia="SymbolSWM" w:hAnsi="Times New Roman" w:cs="Times New Roman"/>
                <w:sz w:val="24"/>
                <w:szCs w:val="24"/>
                <w:shd w:val="clear" w:color="auto" w:fill="FFFFFF"/>
              </w:rPr>
              <w:t>cdarges.ro</w:t>
            </w:r>
          </w:p>
        </w:tc>
        <w:tc>
          <w:tcPr>
            <w:tcW w:w="2474" w:type="pct"/>
          </w:tcPr>
          <w:p w14:paraId="158FB158" w14:textId="77777777" w:rsidR="00C202C6" w:rsidRPr="0053018F" w:rsidRDefault="00C202C6" w:rsidP="00ED751B">
            <w:pPr>
              <w:tabs>
                <w:tab w:val="left" w:pos="5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30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Antetul unității de învățământ</w:t>
            </w:r>
          </w:p>
        </w:tc>
      </w:tr>
      <w:tr w:rsidR="00C202C6" w:rsidRPr="0053018F" w14:paraId="06FBC604" w14:textId="77777777" w:rsidTr="00ED751B">
        <w:trPr>
          <w:trHeight w:val="337"/>
        </w:trPr>
        <w:tc>
          <w:tcPr>
            <w:tcW w:w="2526" w:type="pct"/>
          </w:tcPr>
          <w:p w14:paraId="61B5A90B" w14:textId="0BC19EA8" w:rsidR="00C202C6" w:rsidRPr="0053018F" w:rsidRDefault="00C202C6" w:rsidP="00ED75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Nr. / </w:t>
            </w:r>
          </w:p>
        </w:tc>
        <w:tc>
          <w:tcPr>
            <w:tcW w:w="2474" w:type="pct"/>
          </w:tcPr>
          <w:p w14:paraId="11230176" w14:textId="77777777" w:rsidR="00C202C6" w:rsidRPr="0053018F" w:rsidRDefault="00C202C6" w:rsidP="00ED751B">
            <w:pPr>
              <w:tabs>
                <w:tab w:val="left" w:pos="5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 Nr........../..............................</w:t>
            </w:r>
          </w:p>
        </w:tc>
      </w:tr>
    </w:tbl>
    <w:p w14:paraId="03E83922" w14:textId="77777777" w:rsidR="00C202C6" w:rsidRPr="0053018F" w:rsidRDefault="00C202C6" w:rsidP="00C202C6">
      <w:pPr>
        <w:tabs>
          <w:tab w:val="left" w:pos="5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EE4913C" w14:textId="77777777" w:rsidR="00C202C6" w:rsidRPr="0053018F" w:rsidRDefault="00C202C6" w:rsidP="00C202C6">
      <w:pPr>
        <w:tabs>
          <w:tab w:val="left" w:pos="5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1A49A5E" w14:textId="77777777" w:rsidR="00C202C6" w:rsidRPr="0053018F" w:rsidRDefault="00C202C6" w:rsidP="00C202C6">
      <w:pPr>
        <w:tabs>
          <w:tab w:val="left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3018F">
        <w:rPr>
          <w:rFonts w:ascii="Times New Roman" w:hAnsi="Times New Roman" w:cs="Times New Roman"/>
          <w:b/>
          <w:sz w:val="24"/>
          <w:szCs w:val="24"/>
          <w:lang w:val="it-IT"/>
        </w:rPr>
        <w:t>ACORD DE PARTENERIAT</w:t>
      </w:r>
    </w:p>
    <w:p w14:paraId="42C2CD75" w14:textId="77777777" w:rsidR="00C202C6" w:rsidRPr="0053018F" w:rsidRDefault="00C202C6" w:rsidP="00C202C6">
      <w:pPr>
        <w:tabs>
          <w:tab w:val="left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650DC04" w14:textId="77777777" w:rsidR="00C202C6" w:rsidRPr="0053018F" w:rsidRDefault="00C202C6" w:rsidP="00C202C6">
      <w:pPr>
        <w:tabs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27156F7A" w14:textId="77777777" w:rsidR="00C202C6" w:rsidRPr="0053018F" w:rsidRDefault="00C202C6" w:rsidP="00C202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8F">
        <w:rPr>
          <w:rFonts w:ascii="Times New Roman" w:hAnsi="Times New Roman" w:cs="Times New Roman"/>
          <w:b/>
          <w:sz w:val="24"/>
          <w:szCs w:val="24"/>
        </w:rPr>
        <w:t>1. Părțile:</w:t>
      </w:r>
    </w:p>
    <w:p w14:paraId="7C6275FB" w14:textId="77777777" w:rsidR="00C202C6" w:rsidRPr="0053018F" w:rsidRDefault="00C202C6" w:rsidP="00C202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51624" w14:textId="2E15D2EC" w:rsidR="00C202C6" w:rsidRPr="0053018F" w:rsidRDefault="00C202C6" w:rsidP="00C202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8F">
        <w:rPr>
          <w:rFonts w:ascii="Times New Roman" w:hAnsi="Times New Roman" w:cs="Times New Roman"/>
          <w:b/>
          <w:sz w:val="24"/>
          <w:szCs w:val="24"/>
        </w:rPr>
        <w:t>CASA CORPULUI DIDACTIC ARGEȘ</w:t>
      </w:r>
      <w:r w:rsidRPr="0053018F">
        <w:rPr>
          <w:rFonts w:ascii="Times New Roman" w:hAnsi="Times New Roman" w:cs="Times New Roman"/>
          <w:sz w:val="24"/>
          <w:szCs w:val="24"/>
        </w:rPr>
        <w:t xml:space="preserve">, cu sediul în </w:t>
      </w:r>
      <w:bookmarkStart w:id="0" w:name="_Hlk85805555"/>
      <w:r w:rsidRPr="0053018F">
        <w:rPr>
          <w:rFonts w:ascii="Times New Roman" w:hAnsi="Times New Roman" w:cs="Times New Roman"/>
          <w:sz w:val="24"/>
          <w:szCs w:val="24"/>
        </w:rPr>
        <w:t xml:space="preserve">Pitești, strada I. C. Brătianu, nr. 45, județul Argeș, tel/fax: 0248220520, CIF 11301165, reprezentată de prof. </w:t>
      </w:r>
      <w:r w:rsidR="000E0D37" w:rsidRPr="0053018F">
        <w:rPr>
          <w:rFonts w:ascii="Times New Roman" w:hAnsi="Times New Roman" w:cs="Times New Roman"/>
          <w:iCs/>
          <w:sz w:val="24"/>
          <w:szCs w:val="24"/>
        </w:rPr>
        <w:t>Ana BADEA</w:t>
      </w:r>
      <w:r w:rsidRPr="0053018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53018F">
        <w:rPr>
          <w:rFonts w:ascii="Times New Roman" w:hAnsi="Times New Roman" w:cs="Times New Roman"/>
          <w:sz w:val="24"/>
          <w:szCs w:val="24"/>
        </w:rPr>
        <w:t>având funcția de director</w:t>
      </w:r>
      <w:r w:rsidR="004F5E57" w:rsidRPr="0053018F">
        <w:rPr>
          <w:rFonts w:ascii="Times New Roman" w:hAnsi="Times New Roman" w:cs="Times New Roman"/>
          <w:sz w:val="24"/>
          <w:szCs w:val="24"/>
        </w:rPr>
        <w:t xml:space="preserve"> și de coordonator</w:t>
      </w:r>
      <w:r w:rsidR="00945C09">
        <w:rPr>
          <w:rFonts w:ascii="Times New Roman" w:hAnsi="Times New Roman" w:cs="Times New Roman"/>
          <w:sz w:val="24"/>
          <w:szCs w:val="24"/>
        </w:rPr>
        <w:t>i</w:t>
      </w:r>
      <w:r w:rsidR="004F5E57" w:rsidRPr="0053018F">
        <w:rPr>
          <w:rFonts w:ascii="Times New Roman" w:hAnsi="Times New Roman" w:cs="Times New Roman"/>
          <w:sz w:val="24"/>
          <w:szCs w:val="24"/>
        </w:rPr>
        <w:t xml:space="preserve"> </w:t>
      </w:r>
      <w:r w:rsidR="00945C09">
        <w:rPr>
          <w:rFonts w:ascii="Times New Roman" w:hAnsi="Times New Roman" w:cs="Times New Roman"/>
          <w:sz w:val="24"/>
          <w:szCs w:val="24"/>
        </w:rPr>
        <w:t xml:space="preserve">concurs </w:t>
      </w:r>
      <w:proofErr w:type="spellStart"/>
      <w:r w:rsidR="00945C09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945C0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4F5E57" w:rsidRPr="0053018F">
        <w:rPr>
          <w:rFonts w:ascii="Times New Roman" w:hAnsi="Times New Roman" w:cs="Times New Roman"/>
          <w:sz w:val="24"/>
          <w:szCs w:val="24"/>
        </w:rPr>
        <w:t>prof. doc. Mirela Șufariu</w:t>
      </w:r>
      <w:r w:rsidR="00945C09">
        <w:rPr>
          <w:rFonts w:ascii="Times New Roman" w:hAnsi="Times New Roman" w:cs="Times New Roman"/>
          <w:sz w:val="24"/>
          <w:szCs w:val="24"/>
        </w:rPr>
        <w:t>, inf. Androne Valentina</w:t>
      </w:r>
    </w:p>
    <w:p w14:paraId="233F5BF1" w14:textId="77777777" w:rsidR="00C202C6" w:rsidRPr="0053018F" w:rsidRDefault="00C202C6" w:rsidP="00C202C6">
      <w:pPr>
        <w:tabs>
          <w:tab w:val="left" w:pos="540"/>
          <w:tab w:val="left" w:pos="50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53018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proofErr w:type="gramEnd"/>
      <w:r w:rsidRPr="0053018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50B6DF80" w14:textId="77777777" w:rsidR="00C202C6" w:rsidRPr="0053018F" w:rsidRDefault="00C202C6" w:rsidP="00C202C6">
      <w:pPr>
        <w:tabs>
          <w:tab w:val="left" w:pos="540"/>
          <w:tab w:val="left" w:pos="50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12A91F20" w14:textId="77777777" w:rsidR="00C202C6" w:rsidRPr="0053018F" w:rsidRDefault="00C202C6" w:rsidP="00C202C6">
      <w:pPr>
        <w:tabs>
          <w:tab w:val="left" w:pos="540"/>
          <w:tab w:val="left" w:pos="50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53018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INSTITUȚIA ȘCOLARĂ PARTENERĂ ……………………………………………………</w:t>
      </w:r>
    </w:p>
    <w:p w14:paraId="7D1BB822" w14:textId="5E33E229" w:rsidR="00C202C6" w:rsidRPr="0053018F" w:rsidRDefault="00C202C6" w:rsidP="00C202C6">
      <w:pPr>
        <w:pStyle w:val="Titlu4"/>
        <w:shd w:val="clear" w:color="auto" w:fill="FFFFFF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 w:val="0"/>
          <w:lang w:val="fr-FR"/>
        </w:rPr>
      </w:pPr>
      <w:r w:rsidRPr="0053018F">
        <w:rPr>
          <w:rFonts w:ascii="Times New Roman" w:hAnsi="Times New Roman" w:cs="Times New Roman"/>
          <w:b w:val="0"/>
        </w:rPr>
        <w:t xml:space="preserve"> ……………………………… cu sediul în…………………strada……………nr……județul, tel…………………fax:</w:t>
      </w:r>
      <w:r w:rsidRPr="0053018F">
        <w:rPr>
          <w:rFonts w:ascii="Times New Roman" w:hAnsi="Times New Roman" w:cs="Times New Roman"/>
          <w:b w:val="0"/>
          <w:lang w:val="fr-FR"/>
        </w:rPr>
        <w:t>……………</w:t>
      </w:r>
      <w:r w:rsidRPr="0053018F">
        <w:rPr>
          <w:rFonts w:ascii="Times New Roman" w:hAnsi="Times New Roman" w:cs="Times New Roman"/>
          <w:b w:val="0"/>
        </w:rPr>
        <w:t xml:space="preserve">CIF …………………  reprezentată de prof………………….................... având funcția de …………………... și de coordonator </w:t>
      </w:r>
      <w:r w:rsidR="00945C09">
        <w:rPr>
          <w:rFonts w:ascii="Times New Roman" w:hAnsi="Times New Roman" w:cs="Times New Roman"/>
          <w:b w:val="0"/>
        </w:rPr>
        <w:t xml:space="preserve">concurs </w:t>
      </w:r>
      <w:proofErr w:type="spellStart"/>
      <w:r w:rsidR="00945C09">
        <w:rPr>
          <w:rFonts w:ascii="Times New Roman" w:hAnsi="Times New Roman" w:cs="Times New Roman"/>
          <w:b w:val="0"/>
        </w:rPr>
        <w:t>foto</w:t>
      </w:r>
      <w:proofErr w:type="spellEnd"/>
      <w:r w:rsidRPr="0053018F">
        <w:rPr>
          <w:rFonts w:ascii="Times New Roman" w:hAnsi="Times New Roman" w:cs="Times New Roman"/>
          <w:b w:val="0"/>
        </w:rPr>
        <w:t xml:space="preserve"> ………………………………………………………… .</w:t>
      </w:r>
    </w:p>
    <w:p w14:paraId="2B73E252" w14:textId="77777777" w:rsidR="00C202C6" w:rsidRPr="0053018F" w:rsidRDefault="00C202C6" w:rsidP="00C20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7BE21E8" w14:textId="77777777" w:rsidR="00C202C6" w:rsidRPr="0053018F" w:rsidRDefault="00C202C6" w:rsidP="00C202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8F">
        <w:rPr>
          <w:rFonts w:ascii="Times New Roman" w:hAnsi="Times New Roman" w:cs="Times New Roman"/>
          <w:b/>
          <w:sz w:val="24"/>
          <w:szCs w:val="24"/>
        </w:rPr>
        <w:t>2. Obiectul acordului</w:t>
      </w:r>
    </w:p>
    <w:p w14:paraId="74278B02" w14:textId="507A8CAA" w:rsidR="004F5E57" w:rsidRPr="0053018F" w:rsidRDefault="00C202C6" w:rsidP="004F5E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8F">
        <w:rPr>
          <w:rFonts w:ascii="Times New Roman" w:hAnsi="Times New Roman" w:cs="Times New Roman"/>
          <w:sz w:val="24"/>
          <w:szCs w:val="24"/>
        </w:rPr>
        <w:tab/>
        <w:t xml:space="preserve">Obiectul prezentului acord îl reprezintă colaborarea dintre Casa Corpului Didactic Argeș şi unitățile de învățământ partenere în vederea organizării </w:t>
      </w:r>
      <w:proofErr w:type="spellStart"/>
      <w:r w:rsidRPr="005301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3018F">
        <w:rPr>
          <w:rFonts w:ascii="Times New Roman" w:hAnsi="Times New Roman" w:cs="Times New Roman"/>
          <w:sz w:val="24"/>
          <w:szCs w:val="24"/>
        </w:rPr>
        <w:t xml:space="preserve"> de</w:t>
      </w:r>
      <w:r w:rsidR="0053018F" w:rsidRPr="0053018F">
        <w:rPr>
          <w:rFonts w:ascii="Times New Roman" w:hAnsi="Times New Roman" w:cs="Times New Roman"/>
          <w:sz w:val="24"/>
          <w:szCs w:val="24"/>
        </w:rPr>
        <w:t>rulării</w:t>
      </w:r>
      <w:r w:rsidRPr="0053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18F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53018F">
        <w:rPr>
          <w:rFonts w:ascii="Times New Roman" w:hAnsi="Times New Roman" w:cs="Times New Roman"/>
          <w:sz w:val="24"/>
          <w:szCs w:val="24"/>
        </w:rPr>
        <w:t xml:space="preserve"> educaționale</w:t>
      </w:r>
      <w:r w:rsidR="004F5E57" w:rsidRPr="0053018F">
        <w:rPr>
          <w:rFonts w:ascii="Times New Roman" w:hAnsi="Times New Roman" w:cs="Times New Roman"/>
          <w:sz w:val="24"/>
          <w:szCs w:val="24"/>
        </w:rPr>
        <w:t xml:space="preserve"> în cadrul</w:t>
      </w:r>
      <w:r w:rsidRPr="0053018F">
        <w:rPr>
          <w:rFonts w:ascii="Times New Roman" w:hAnsi="Times New Roman" w:cs="Times New Roman"/>
          <w:sz w:val="24"/>
          <w:szCs w:val="24"/>
        </w:rPr>
        <w:t xml:space="preserve"> </w:t>
      </w:r>
      <w:r w:rsidR="00667674">
        <w:rPr>
          <w:rFonts w:ascii="Times New Roman" w:hAnsi="Times New Roman" w:cs="Times New Roman"/>
          <w:sz w:val="24"/>
          <w:szCs w:val="24"/>
        </w:rPr>
        <w:t>concursului de fotografie ”Magia iernii”</w:t>
      </w:r>
      <w:r w:rsidR="001F252F">
        <w:rPr>
          <w:rFonts w:ascii="Times New Roman" w:hAnsi="Times New Roman" w:cs="Times New Roman"/>
          <w:sz w:val="24"/>
          <w:szCs w:val="24"/>
        </w:rPr>
        <w:t>- ediția I</w:t>
      </w:r>
      <w:r w:rsidR="009A5A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F5E57" w:rsidRPr="0053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18F" w:rsidRPr="0053018F">
        <w:rPr>
          <w:rFonts w:ascii="Times New Roman" w:hAnsi="Times New Roman" w:cs="Times New Roman"/>
          <w:sz w:val="24"/>
          <w:szCs w:val="24"/>
        </w:rPr>
        <w:t>curprins</w:t>
      </w:r>
      <w:proofErr w:type="spellEnd"/>
      <w:r w:rsidR="0053018F" w:rsidRPr="0053018F">
        <w:rPr>
          <w:rFonts w:ascii="Times New Roman" w:hAnsi="Times New Roman" w:cs="Times New Roman"/>
          <w:sz w:val="24"/>
          <w:szCs w:val="24"/>
        </w:rPr>
        <w:t xml:space="preserve"> în Calendarul activităților </w:t>
      </w:r>
      <w:proofErr w:type="spellStart"/>
      <w:r w:rsidR="0053018F" w:rsidRPr="0053018F">
        <w:rPr>
          <w:rFonts w:ascii="Times New Roman" w:hAnsi="Times New Roman" w:cs="Times New Roman"/>
          <w:sz w:val="24"/>
          <w:szCs w:val="24"/>
        </w:rPr>
        <w:t>metodico-ştiinţifice</w:t>
      </w:r>
      <w:proofErr w:type="spellEnd"/>
      <w:r w:rsidR="0053018F" w:rsidRPr="0053018F">
        <w:rPr>
          <w:rFonts w:ascii="Times New Roman" w:hAnsi="Times New Roman" w:cs="Times New Roman"/>
          <w:sz w:val="24"/>
          <w:szCs w:val="24"/>
        </w:rPr>
        <w:t xml:space="preserve"> la nivelul Casei Corpului Didactic </w:t>
      </w:r>
      <w:proofErr w:type="spellStart"/>
      <w:r w:rsidR="0053018F" w:rsidRPr="0053018F">
        <w:rPr>
          <w:rFonts w:ascii="Times New Roman" w:hAnsi="Times New Roman" w:cs="Times New Roman"/>
          <w:sz w:val="24"/>
          <w:szCs w:val="24"/>
        </w:rPr>
        <w:t>Argeş</w:t>
      </w:r>
      <w:proofErr w:type="spellEnd"/>
      <w:r w:rsidR="0053018F" w:rsidRPr="0053018F">
        <w:rPr>
          <w:rFonts w:ascii="Times New Roman" w:hAnsi="Times New Roman" w:cs="Times New Roman"/>
          <w:sz w:val="24"/>
          <w:szCs w:val="24"/>
        </w:rPr>
        <w:t xml:space="preserve"> anul școlar 2022- 2023, avizat de M. E. cu nr. 32640/12.10.2022, ce se vor desfășura </w:t>
      </w:r>
      <w:r w:rsidR="004F5E57" w:rsidRPr="0053018F">
        <w:rPr>
          <w:rFonts w:ascii="Times New Roman" w:hAnsi="Times New Roman" w:cs="Times New Roman"/>
          <w:sz w:val="24"/>
          <w:szCs w:val="24"/>
        </w:rPr>
        <w:t xml:space="preserve">în perioada </w:t>
      </w:r>
      <w:r w:rsidR="00667674">
        <w:rPr>
          <w:rFonts w:ascii="Times New Roman" w:hAnsi="Times New Roman" w:cs="Times New Roman"/>
          <w:sz w:val="24"/>
          <w:szCs w:val="24"/>
        </w:rPr>
        <w:t>15</w:t>
      </w:r>
      <w:r w:rsidR="004F5E57" w:rsidRPr="0053018F">
        <w:rPr>
          <w:rFonts w:ascii="Times New Roman" w:hAnsi="Times New Roman" w:cs="Times New Roman"/>
          <w:sz w:val="24"/>
          <w:szCs w:val="24"/>
        </w:rPr>
        <w:t>.</w:t>
      </w:r>
      <w:r w:rsidR="00B42438" w:rsidRPr="0053018F">
        <w:rPr>
          <w:rFonts w:ascii="Times New Roman" w:hAnsi="Times New Roman" w:cs="Times New Roman"/>
          <w:sz w:val="24"/>
          <w:szCs w:val="24"/>
        </w:rPr>
        <w:t>1</w:t>
      </w:r>
      <w:r w:rsidR="00667674">
        <w:rPr>
          <w:rFonts w:ascii="Times New Roman" w:hAnsi="Times New Roman" w:cs="Times New Roman"/>
          <w:sz w:val="24"/>
          <w:szCs w:val="24"/>
        </w:rPr>
        <w:t>2</w:t>
      </w:r>
      <w:r w:rsidR="004F5E57" w:rsidRPr="0053018F">
        <w:rPr>
          <w:rFonts w:ascii="Times New Roman" w:hAnsi="Times New Roman" w:cs="Times New Roman"/>
          <w:sz w:val="24"/>
          <w:szCs w:val="24"/>
        </w:rPr>
        <w:t>.2022</w:t>
      </w:r>
      <w:r w:rsidR="006B6727" w:rsidRPr="0053018F">
        <w:rPr>
          <w:rFonts w:ascii="Times New Roman" w:hAnsi="Times New Roman" w:cs="Times New Roman"/>
          <w:sz w:val="24"/>
          <w:szCs w:val="24"/>
        </w:rPr>
        <w:t xml:space="preserve"> </w:t>
      </w:r>
      <w:r w:rsidR="00667674">
        <w:rPr>
          <w:rFonts w:ascii="Times New Roman" w:hAnsi="Times New Roman" w:cs="Times New Roman"/>
          <w:sz w:val="24"/>
          <w:szCs w:val="24"/>
        </w:rPr>
        <w:t>–</w:t>
      </w:r>
      <w:r w:rsidR="004F5E57" w:rsidRPr="0053018F">
        <w:rPr>
          <w:rFonts w:ascii="Times New Roman" w:hAnsi="Times New Roman" w:cs="Times New Roman"/>
          <w:sz w:val="24"/>
          <w:szCs w:val="24"/>
        </w:rPr>
        <w:t xml:space="preserve"> 15</w:t>
      </w:r>
      <w:r w:rsidR="00667674">
        <w:rPr>
          <w:rFonts w:ascii="Times New Roman" w:hAnsi="Times New Roman" w:cs="Times New Roman"/>
          <w:sz w:val="24"/>
          <w:szCs w:val="24"/>
        </w:rPr>
        <w:t>.01</w:t>
      </w:r>
      <w:r w:rsidR="004F5E57" w:rsidRPr="0053018F">
        <w:rPr>
          <w:rFonts w:ascii="Times New Roman" w:hAnsi="Times New Roman" w:cs="Times New Roman"/>
          <w:sz w:val="24"/>
          <w:szCs w:val="24"/>
        </w:rPr>
        <w:t>.202</w:t>
      </w:r>
      <w:r w:rsidR="00B42438" w:rsidRPr="0053018F">
        <w:rPr>
          <w:rFonts w:ascii="Times New Roman" w:hAnsi="Times New Roman" w:cs="Times New Roman"/>
          <w:sz w:val="24"/>
          <w:szCs w:val="24"/>
        </w:rPr>
        <w:t>3</w:t>
      </w:r>
      <w:r w:rsidR="004F5E57" w:rsidRPr="0053018F">
        <w:rPr>
          <w:rFonts w:ascii="Times New Roman" w:hAnsi="Times New Roman" w:cs="Times New Roman"/>
          <w:b/>
          <w:sz w:val="24"/>
          <w:szCs w:val="24"/>
        </w:rPr>
        <w:t>.</w:t>
      </w:r>
    </w:p>
    <w:p w14:paraId="2C0CC1BD" w14:textId="77777777" w:rsidR="00C202C6" w:rsidRPr="0053018F" w:rsidRDefault="00C202C6" w:rsidP="00C202C6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714CCD" w14:textId="77777777" w:rsidR="00C202C6" w:rsidRPr="0053018F" w:rsidRDefault="00C202C6" w:rsidP="00C202C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53018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3. Activităţile proiectului:</w:t>
      </w:r>
    </w:p>
    <w:p w14:paraId="37D3C102" w14:textId="77777777" w:rsidR="00667674" w:rsidRPr="00667674" w:rsidRDefault="00667674" w:rsidP="0066767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674">
        <w:rPr>
          <w:rFonts w:ascii="Times New Roman" w:hAnsi="Times New Roman" w:cs="Times New Roman"/>
          <w:sz w:val="24"/>
          <w:szCs w:val="24"/>
        </w:rPr>
        <w:t>Lansarea proiectului –</w:t>
      </w:r>
      <w:r w:rsidRPr="00667674">
        <w:rPr>
          <w:rFonts w:ascii="Times New Roman" w:hAnsi="Times New Roman" w:cs="Times New Roman"/>
          <w:b/>
          <w:sz w:val="24"/>
          <w:szCs w:val="24"/>
        </w:rPr>
        <w:t xml:space="preserve"> decembrie 2022</w:t>
      </w:r>
    </w:p>
    <w:p w14:paraId="51A04D75" w14:textId="77777777" w:rsidR="00667674" w:rsidRPr="00667674" w:rsidRDefault="00667674" w:rsidP="0066767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674">
        <w:rPr>
          <w:rFonts w:ascii="Times New Roman" w:hAnsi="Times New Roman" w:cs="Times New Roman"/>
          <w:sz w:val="24"/>
          <w:szCs w:val="24"/>
        </w:rPr>
        <w:t>Încheierea acordurilor de parteneriat</w:t>
      </w:r>
      <w:r w:rsidRPr="00667674">
        <w:rPr>
          <w:rFonts w:ascii="Times New Roman" w:hAnsi="Times New Roman" w:cs="Times New Roman"/>
          <w:b/>
          <w:sz w:val="24"/>
          <w:szCs w:val="24"/>
        </w:rPr>
        <w:t xml:space="preserve"> – 05.12-15.12.2022</w:t>
      </w:r>
    </w:p>
    <w:p w14:paraId="0DC85248" w14:textId="77777777" w:rsidR="00667674" w:rsidRPr="00667674" w:rsidRDefault="00667674" w:rsidP="0066767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674">
        <w:rPr>
          <w:rFonts w:ascii="Times New Roman" w:hAnsi="Times New Roman" w:cs="Times New Roman"/>
          <w:sz w:val="24"/>
          <w:szCs w:val="24"/>
        </w:rPr>
        <w:t>Activități specifice proiectului</w:t>
      </w:r>
      <w:r w:rsidRPr="00667674">
        <w:rPr>
          <w:rFonts w:ascii="Times New Roman" w:hAnsi="Times New Roman" w:cs="Times New Roman"/>
          <w:b/>
          <w:sz w:val="24"/>
          <w:szCs w:val="24"/>
        </w:rPr>
        <w:t xml:space="preserve"> 15 decembrie 2022- 15 ianuarie 2023</w:t>
      </w:r>
    </w:p>
    <w:p w14:paraId="5909404A" w14:textId="77777777" w:rsidR="00667674" w:rsidRPr="00667674" w:rsidRDefault="00667674" w:rsidP="0066767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674">
        <w:rPr>
          <w:rFonts w:ascii="Times New Roman" w:hAnsi="Times New Roman" w:cs="Times New Roman"/>
          <w:sz w:val="24"/>
          <w:szCs w:val="24"/>
        </w:rPr>
        <w:t xml:space="preserve">Prezentarea produsului final </w:t>
      </w:r>
      <w:r w:rsidRPr="00667674">
        <w:rPr>
          <w:rFonts w:ascii="Times New Roman" w:hAnsi="Times New Roman" w:cs="Times New Roman"/>
          <w:b/>
          <w:sz w:val="24"/>
          <w:szCs w:val="24"/>
        </w:rPr>
        <w:t>15 februarie 2023</w:t>
      </w:r>
    </w:p>
    <w:p w14:paraId="37091379" w14:textId="77777777" w:rsidR="00C202C6" w:rsidRPr="0053018F" w:rsidRDefault="00C202C6" w:rsidP="00C202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CD7DB" w14:textId="75B3EBDB" w:rsidR="00C202C6" w:rsidRPr="0053018F" w:rsidRDefault="00667674" w:rsidP="00C202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202C6" w:rsidRPr="0053018F">
        <w:rPr>
          <w:rFonts w:ascii="Times New Roman" w:hAnsi="Times New Roman" w:cs="Times New Roman"/>
          <w:b/>
          <w:sz w:val="24"/>
          <w:szCs w:val="24"/>
        </w:rPr>
        <w:t>.</w:t>
      </w:r>
      <w:r w:rsidR="00C202C6" w:rsidRPr="0053018F">
        <w:rPr>
          <w:rFonts w:ascii="Times New Roman" w:hAnsi="Times New Roman" w:cs="Times New Roman"/>
          <w:sz w:val="24"/>
          <w:szCs w:val="24"/>
        </w:rPr>
        <w:t xml:space="preserve"> </w:t>
      </w:r>
      <w:r w:rsidR="00C202C6" w:rsidRPr="0053018F">
        <w:rPr>
          <w:rFonts w:ascii="Times New Roman" w:hAnsi="Times New Roman" w:cs="Times New Roman"/>
          <w:b/>
          <w:sz w:val="24"/>
          <w:szCs w:val="24"/>
        </w:rPr>
        <w:t>Obligaţiile părţilor</w:t>
      </w:r>
    </w:p>
    <w:p w14:paraId="2331D0AA" w14:textId="77777777" w:rsidR="00C202C6" w:rsidRPr="0053018F" w:rsidRDefault="00C202C6" w:rsidP="00C202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8F">
        <w:rPr>
          <w:rFonts w:ascii="Times New Roman" w:hAnsi="Times New Roman" w:cs="Times New Roman"/>
          <w:b/>
          <w:sz w:val="24"/>
          <w:szCs w:val="24"/>
        </w:rPr>
        <w:t>a) CCD Argeș asigură:</w:t>
      </w:r>
    </w:p>
    <w:p w14:paraId="491ED702" w14:textId="4E63148A" w:rsidR="00C202C6" w:rsidRPr="0053018F" w:rsidRDefault="00C202C6" w:rsidP="00C202C6">
      <w:pPr>
        <w:numPr>
          <w:ilvl w:val="0"/>
          <w:numId w:val="2"/>
        </w:num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8F">
        <w:rPr>
          <w:rFonts w:ascii="Times New Roman" w:eastAsia="Times New Roman" w:hAnsi="Times New Roman" w:cs="Times New Roman"/>
          <w:sz w:val="24"/>
          <w:szCs w:val="24"/>
        </w:rPr>
        <w:t>asigură derularea activităților prevăzute</w:t>
      </w:r>
      <w:r w:rsidR="00667674">
        <w:rPr>
          <w:rFonts w:ascii="Times New Roman" w:eastAsia="Times New Roman" w:hAnsi="Times New Roman" w:cs="Times New Roman"/>
          <w:sz w:val="24"/>
          <w:szCs w:val="24"/>
        </w:rPr>
        <w:t xml:space="preserve"> în regulamentul concursului</w:t>
      </w:r>
      <w:r w:rsidRPr="0053018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2B4BFB" w14:textId="77777777" w:rsidR="00C202C6" w:rsidRPr="0053018F" w:rsidRDefault="00C202C6" w:rsidP="00C202C6">
      <w:pPr>
        <w:numPr>
          <w:ilvl w:val="0"/>
          <w:numId w:val="2"/>
        </w:num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8F">
        <w:rPr>
          <w:rFonts w:ascii="Times New Roman" w:eastAsia="Times New Roman" w:hAnsi="Times New Roman" w:cs="Times New Roman"/>
          <w:sz w:val="24"/>
          <w:szCs w:val="24"/>
        </w:rPr>
        <w:t>asigură resursele și logistica necesară desfășurării activităților pr</w:t>
      </w:r>
      <w:r w:rsidR="006B6727" w:rsidRPr="0053018F">
        <w:rPr>
          <w:rFonts w:ascii="Times New Roman" w:eastAsia="Times New Roman" w:hAnsi="Times New Roman" w:cs="Times New Roman"/>
          <w:sz w:val="24"/>
          <w:szCs w:val="24"/>
        </w:rPr>
        <w:t>opuse</w:t>
      </w:r>
      <w:r w:rsidRPr="0053018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0EB75E" w14:textId="77777777" w:rsidR="00C202C6" w:rsidRPr="0053018F" w:rsidRDefault="006B6727" w:rsidP="00C202C6">
      <w:pPr>
        <w:numPr>
          <w:ilvl w:val="0"/>
          <w:numId w:val="2"/>
        </w:numPr>
        <w:tabs>
          <w:tab w:val="clear" w:pos="720"/>
          <w:tab w:val="left" w:pos="540"/>
          <w:tab w:val="num" w:pos="567"/>
        </w:tabs>
        <w:spacing w:after="0" w:line="276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53018F">
        <w:rPr>
          <w:rFonts w:ascii="Times New Roman" w:hAnsi="Times New Roman" w:cs="Times New Roman"/>
          <w:sz w:val="24"/>
          <w:szCs w:val="24"/>
        </w:rPr>
        <w:t xml:space="preserve">oferă consultanță pentru </w:t>
      </w:r>
      <w:r w:rsidR="00C202C6" w:rsidRPr="0053018F">
        <w:rPr>
          <w:rFonts w:ascii="Times New Roman" w:hAnsi="Times New Roman" w:cs="Times New Roman"/>
          <w:sz w:val="24"/>
          <w:szCs w:val="24"/>
        </w:rPr>
        <w:t>activitățile de</w:t>
      </w:r>
      <w:r w:rsidRPr="0053018F">
        <w:rPr>
          <w:rFonts w:ascii="Times New Roman" w:hAnsi="Times New Roman" w:cs="Times New Roman"/>
          <w:sz w:val="24"/>
          <w:szCs w:val="24"/>
        </w:rPr>
        <w:t>sfășurate în școli;</w:t>
      </w:r>
    </w:p>
    <w:p w14:paraId="7E9D9385" w14:textId="5B1F1E69" w:rsidR="00C202C6" w:rsidRPr="0053018F" w:rsidRDefault="00C202C6" w:rsidP="00C202C6">
      <w:pPr>
        <w:numPr>
          <w:ilvl w:val="0"/>
          <w:numId w:val="2"/>
        </w:numPr>
        <w:tabs>
          <w:tab w:val="clear" w:pos="720"/>
          <w:tab w:val="num" w:pos="540"/>
        </w:tabs>
        <w:spacing w:after="0" w:line="276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promovează </w:t>
      </w:r>
      <w:r w:rsidR="006B6727" w:rsidRPr="0053018F">
        <w:rPr>
          <w:rFonts w:ascii="Times New Roman" w:eastAsia="Times New Roman" w:hAnsi="Times New Roman" w:cs="Times New Roman"/>
          <w:sz w:val="24"/>
          <w:szCs w:val="24"/>
        </w:rPr>
        <w:t>c</w:t>
      </w:r>
      <w:r w:rsidR="001F252F">
        <w:rPr>
          <w:rFonts w:ascii="Times New Roman" w:eastAsia="Times New Roman" w:hAnsi="Times New Roman" w:cs="Times New Roman"/>
          <w:sz w:val="24"/>
          <w:szCs w:val="24"/>
        </w:rPr>
        <w:t>oncursul</w:t>
      </w:r>
      <w:r w:rsidRPr="0053018F">
        <w:rPr>
          <w:rFonts w:ascii="Times New Roman" w:eastAsia="Times New Roman" w:hAnsi="Times New Roman" w:cs="Times New Roman"/>
          <w:sz w:val="24"/>
          <w:szCs w:val="24"/>
        </w:rPr>
        <w:t xml:space="preserve"> și rezultatele </w:t>
      </w:r>
      <w:r w:rsidR="001F252F">
        <w:rPr>
          <w:rFonts w:ascii="Times New Roman" w:eastAsia="Times New Roman" w:hAnsi="Times New Roman" w:cs="Times New Roman"/>
          <w:sz w:val="24"/>
          <w:szCs w:val="24"/>
        </w:rPr>
        <w:t>lui</w:t>
      </w:r>
      <w:r w:rsidRPr="0053018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31579D" w14:textId="77777777" w:rsidR="00C202C6" w:rsidRPr="0053018F" w:rsidRDefault="00C202C6" w:rsidP="00C202C6">
      <w:pPr>
        <w:numPr>
          <w:ilvl w:val="0"/>
          <w:numId w:val="2"/>
        </w:num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8F">
        <w:rPr>
          <w:rFonts w:ascii="Times New Roman" w:eastAsia="Times New Roman" w:hAnsi="Times New Roman" w:cs="Times New Roman"/>
          <w:sz w:val="24"/>
          <w:szCs w:val="24"/>
        </w:rPr>
        <w:t>transmite partenerilor proiectul și acordurile de parteneriat semnate.</w:t>
      </w:r>
    </w:p>
    <w:p w14:paraId="45FB1D71" w14:textId="77777777" w:rsidR="00C202C6" w:rsidRPr="0053018F" w:rsidRDefault="00C202C6" w:rsidP="00C202C6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53018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b)  </w:t>
      </w:r>
      <w:proofErr w:type="spellStart"/>
      <w:r w:rsidRPr="0053018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Obligaţiile</w:t>
      </w:r>
      <w:proofErr w:type="spellEnd"/>
      <w:r w:rsidRPr="0053018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3018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partenerilor</w:t>
      </w:r>
      <w:proofErr w:type="spellEnd"/>
    </w:p>
    <w:p w14:paraId="4DA5582F" w14:textId="77777777" w:rsidR="00C202C6" w:rsidRPr="0053018F" w:rsidRDefault="00C202C6" w:rsidP="00C202C6">
      <w:pPr>
        <w:tabs>
          <w:tab w:val="left" w:pos="54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301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sprijină</w:t>
      </w:r>
      <w:proofErr w:type="spellEnd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acțiunile</w:t>
      </w:r>
      <w:proofErr w:type="spellEnd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educaționale</w:t>
      </w:r>
      <w:proofErr w:type="spellEnd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participă</w:t>
      </w:r>
      <w:proofErr w:type="spellEnd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realizarea</w:t>
      </w:r>
      <w:proofErr w:type="spellEnd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acestora</w:t>
      </w:r>
      <w:proofErr w:type="spellEnd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14:paraId="5B34DEA3" w14:textId="3AA0A504" w:rsidR="00C202C6" w:rsidRPr="0053018F" w:rsidRDefault="00C202C6" w:rsidP="00C202C6">
      <w:pPr>
        <w:tabs>
          <w:tab w:val="left" w:pos="54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organizează</w:t>
      </w:r>
      <w:proofErr w:type="spellEnd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activități</w:t>
      </w:r>
      <w:proofErr w:type="spellEnd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promovare</w:t>
      </w:r>
      <w:proofErr w:type="spellEnd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proofErr w:type="gramStart"/>
      <w:r w:rsidR="001F252F">
        <w:rPr>
          <w:rFonts w:ascii="Times New Roman" w:eastAsia="Times New Roman" w:hAnsi="Times New Roman" w:cs="Times New Roman"/>
          <w:sz w:val="24"/>
          <w:szCs w:val="24"/>
          <w:lang w:val="fr-FR"/>
        </w:rPr>
        <w:t>concursului</w:t>
      </w:r>
      <w:proofErr w:type="spellEnd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164DEBB5" w14:textId="77777777" w:rsidR="00C202C6" w:rsidRPr="0053018F" w:rsidRDefault="00C202C6" w:rsidP="00C202C6">
      <w:pPr>
        <w:tabs>
          <w:tab w:val="left" w:pos="54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colaborează</w:t>
      </w:r>
      <w:proofErr w:type="spellEnd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coordonatorul</w:t>
      </w:r>
      <w:proofErr w:type="spellEnd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CCD </w:t>
      </w:r>
      <w:proofErr w:type="spellStart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Argeș</w:t>
      </w:r>
      <w:proofErr w:type="spellEnd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realizarea</w:t>
      </w:r>
      <w:proofErr w:type="spellEnd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acțiunilor</w:t>
      </w:r>
      <w:proofErr w:type="spellEnd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propuse</w:t>
      </w:r>
      <w:proofErr w:type="spellEnd"/>
      <w:r w:rsidR="006B6727"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438590D6" w14:textId="77777777" w:rsidR="00C202C6" w:rsidRPr="0053018F" w:rsidRDefault="00C202C6" w:rsidP="00C202C6">
      <w:pPr>
        <w:numPr>
          <w:ilvl w:val="0"/>
          <w:numId w:val="2"/>
        </w:numPr>
        <w:tabs>
          <w:tab w:val="clear" w:pos="720"/>
          <w:tab w:val="num" w:pos="540"/>
        </w:tabs>
        <w:spacing w:after="0" w:line="276" w:lineRule="auto"/>
        <w:ind w:left="54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8F">
        <w:rPr>
          <w:rFonts w:ascii="Times New Roman" w:eastAsia="Times New Roman" w:hAnsi="Times New Roman" w:cs="Times New Roman"/>
          <w:sz w:val="24"/>
          <w:szCs w:val="24"/>
        </w:rPr>
        <w:t>promovează împreună cu instituția inițiatoare activităţ</w:t>
      </w:r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ile </w:t>
      </w:r>
      <w:proofErr w:type="spellStart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realizate</w:t>
      </w:r>
      <w:proofErr w:type="spellEnd"/>
      <w:r w:rsidRPr="0053018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6122939" w14:textId="77777777" w:rsidR="00C202C6" w:rsidRPr="0053018F" w:rsidRDefault="00C202C6" w:rsidP="00C202C6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4547D" w14:textId="77777777" w:rsidR="00C202C6" w:rsidRPr="0053018F" w:rsidRDefault="00C202C6" w:rsidP="00C202C6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8F">
        <w:rPr>
          <w:rFonts w:ascii="Times New Roman" w:hAnsi="Times New Roman" w:cs="Times New Roman"/>
          <w:b/>
          <w:sz w:val="24"/>
          <w:szCs w:val="24"/>
        </w:rPr>
        <w:t>4. Durata acordului</w:t>
      </w:r>
      <w:r w:rsidRPr="0053018F">
        <w:rPr>
          <w:rFonts w:ascii="Times New Roman" w:hAnsi="Times New Roman" w:cs="Times New Roman"/>
          <w:sz w:val="24"/>
          <w:szCs w:val="24"/>
        </w:rPr>
        <w:tab/>
      </w:r>
    </w:p>
    <w:p w14:paraId="53E9FEB9" w14:textId="77777777" w:rsidR="00C202C6" w:rsidRPr="0053018F" w:rsidRDefault="00C202C6" w:rsidP="00C202C6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8F">
        <w:rPr>
          <w:rFonts w:ascii="Times New Roman" w:hAnsi="Times New Roman" w:cs="Times New Roman"/>
          <w:sz w:val="24"/>
          <w:szCs w:val="24"/>
        </w:rPr>
        <w:t xml:space="preserve">Acordul intră în vigoare la data semnării acestuia și este valabil pentru </w:t>
      </w:r>
      <w:r w:rsidR="004C2CF2" w:rsidRPr="0053018F">
        <w:rPr>
          <w:rFonts w:ascii="Times New Roman" w:hAnsi="Times New Roman" w:cs="Times New Roman"/>
          <w:sz w:val="24"/>
          <w:szCs w:val="24"/>
        </w:rPr>
        <w:t>anul școlar 202</w:t>
      </w:r>
      <w:r w:rsidR="000E0D37" w:rsidRPr="0053018F">
        <w:rPr>
          <w:rFonts w:ascii="Times New Roman" w:hAnsi="Times New Roman" w:cs="Times New Roman"/>
          <w:sz w:val="24"/>
          <w:szCs w:val="24"/>
        </w:rPr>
        <w:t>2</w:t>
      </w:r>
      <w:r w:rsidR="004C2CF2" w:rsidRPr="0053018F">
        <w:rPr>
          <w:rFonts w:ascii="Times New Roman" w:hAnsi="Times New Roman" w:cs="Times New Roman"/>
          <w:sz w:val="24"/>
          <w:szCs w:val="24"/>
        </w:rPr>
        <w:t>-202</w:t>
      </w:r>
      <w:r w:rsidR="000E0D37" w:rsidRPr="0053018F">
        <w:rPr>
          <w:rFonts w:ascii="Times New Roman" w:hAnsi="Times New Roman" w:cs="Times New Roman"/>
          <w:sz w:val="24"/>
          <w:szCs w:val="24"/>
        </w:rPr>
        <w:t>3</w:t>
      </w:r>
      <w:r w:rsidR="004C2CF2" w:rsidRPr="0053018F">
        <w:rPr>
          <w:rFonts w:ascii="Times New Roman" w:hAnsi="Times New Roman" w:cs="Times New Roman"/>
          <w:sz w:val="24"/>
          <w:szCs w:val="24"/>
        </w:rPr>
        <w:t>.</w:t>
      </w:r>
    </w:p>
    <w:p w14:paraId="52DDEBB4" w14:textId="77777777" w:rsidR="00C202C6" w:rsidRPr="0053018F" w:rsidRDefault="00C202C6" w:rsidP="00C202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832D5" w14:textId="77777777" w:rsidR="00C202C6" w:rsidRPr="0053018F" w:rsidRDefault="00C202C6" w:rsidP="00C202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8F">
        <w:rPr>
          <w:rFonts w:ascii="Times New Roman" w:hAnsi="Times New Roman" w:cs="Times New Roman"/>
          <w:b/>
          <w:sz w:val="24"/>
          <w:szCs w:val="24"/>
        </w:rPr>
        <w:t>5</w:t>
      </w:r>
      <w:r w:rsidRPr="0053018F">
        <w:rPr>
          <w:rFonts w:ascii="Times New Roman" w:hAnsi="Times New Roman" w:cs="Times New Roman"/>
          <w:sz w:val="24"/>
          <w:szCs w:val="24"/>
        </w:rPr>
        <w:t xml:space="preserve">. </w:t>
      </w:r>
      <w:r w:rsidRPr="0053018F">
        <w:rPr>
          <w:rFonts w:ascii="Times New Roman" w:hAnsi="Times New Roman" w:cs="Times New Roman"/>
          <w:b/>
          <w:sz w:val="24"/>
          <w:szCs w:val="24"/>
        </w:rPr>
        <w:t>Dispoziții finale</w:t>
      </w:r>
    </w:p>
    <w:p w14:paraId="1DB2D213" w14:textId="77777777" w:rsidR="00C202C6" w:rsidRPr="0053018F" w:rsidRDefault="00C202C6" w:rsidP="00C202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1DB52" w14:textId="77777777" w:rsidR="00C202C6" w:rsidRPr="0053018F" w:rsidRDefault="00C202C6" w:rsidP="00C202C6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8F">
        <w:rPr>
          <w:rFonts w:ascii="Times New Roman" w:hAnsi="Times New Roman" w:cs="Times New Roman"/>
          <w:sz w:val="24"/>
          <w:szCs w:val="24"/>
        </w:rPr>
        <w:tab/>
        <w:t>Prezentul acord se încheie în două exemplare, câte un exemplar pentru fiecare parte, are caracterul unui document cadru şi acoperă întreaga activitate de realizare a obiectivelor comune convenite.</w:t>
      </w:r>
    </w:p>
    <w:p w14:paraId="43B7D060" w14:textId="77777777" w:rsidR="00C202C6" w:rsidRPr="0053018F" w:rsidRDefault="00C202C6" w:rsidP="00C202C6">
      <w:pPr>
        <w:pStyle w:val="Listparagraf"/>
        <w:tabs>
          <w:tab w:val="left" w:pos="540"/>
        </w:tabs>
        <w:spacing w:line="276" w:lineRule="auto"/>
        <w:jc w:val="both"/>
      </w:pPr>
    </w:p>
    <w:p w14:paraId="7DC1C8D0" w14:textId="77777777" w:rsidR="00C202C6" w:rsidRPr="0053018F" w:rsidRDefault="00C202C6" w:rsidP="00C202C6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1E0E1" w14:textId="77777777" w:rsidR="00C202C6" w:rsidRPr="0053018F" w:rsidRDefault="00C202C6" w:rsidP="00C202C6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CE165" w14:textId="77777777" w:rsidR="00C202C6" w:rsidRPr="0053018F" w:rsidRDefault="00C202C6" w:rsidP="00C202C6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8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308252" w14:textId="34904F0E" w:rsidR="00C202C6" w:rsidRPr="001C4CF5" w:rsidRDefault="001C4CF5" w:rsidP="001C4CF5">
      <w:pPr>
        <w:rPr>
          <w:rFonts w:ascii="Times New Roman" w:hAnsi="Times New Roman" w:cs="Times New Roman"/>
          <w:b/>
          <w:sz w:val="24"/>
          <w:szCs w:val="24"/>
        </w:rPr>
      </w:pPr>
      <w:r w:rsidRPr="001C4CF5">
        <w:rPr>
          <w:rFonts w:ascii="Times New Roman" w:hAnsi="Times New Roman" w:cs="Times New Roman"/>
          <w:b/>
          <w:sz w:val="24"/>
          <w:szCs w:val="24"/>
        </w:rPr>
        <w:t>Director CCD Argeș,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Director ............</w:t>
      </w:r>
    </w:p>
    <w:p w14:paraId="2123CAFA" w14:textId="4AD65E5F" w:rsidR="001C4CF5" w:rsidRPr="0053018F" w:rsidRDefault="001C4CF5" w:rsidP="001C4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Ana BADEA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......................</w:t>
      </w:r>
    </w:p>
    <w:sectPr w:rsidR="001C4CF5" w:rsidRPr="0053018F" w:rsidSect="00C202C6">
      <w:headerReference w:type="default" r:id="rId8"/>
      <w:footerReference w:type="default" r:id="rId9"/>
      <w:pgSz w:w="11906" w:h="16838"/>
      <w:pgMar w:top="981" w:right="1418" w:bottom="1276" w:left="1418" w:header="425" w:footer="1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353C" w14:textId="77777777" w:rsidR="001401B0" w:rsidRDefault="001401B0">
      <w:pPr>
        <w:spacing w:after="0" w:line="240" w:lineRule="auto"/>
      </w:pPr>
      <w:r>
        <w:separator/>
      </w:r>
    </w:p>
  </w:endnote>
  <w:endnote w:type="continuationSeparator" w:id="0">
    <w:p w14:paraId="562AE383" w14:textId="77777777" w:rsidR="001401B0" w:rsidRDefault="0014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SWM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01F8" w14:textId="77777777" w:rsidR="00995473" w:rsidRDefault="0099547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3419E" w14:textId="77777777" w:rsidR="001401B0" w:rsidRDefault="001401B0">
      <w:pPr>
        <w:spacing w:after="0" w:line="240" w:lineRule="auto"/>
      </w:pPr>
      <w:r>
        <w:separator/>
      </w:r>
    </w:p>
  </w:footnote>
  <w:footnote w:type="continuationSeparator" w:id="0">
    <w:p w14:paraId="3748F88E" w14:textId="77777777" w:rsidR="001401B0" w:rsidRDefault="0014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F07D5" w14:textId="77777777" w:rsidR="00995473" w:rsidRDefault="008D1B18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D39EB7" wp14:editId="247CC6EC">
          <wp:simplePos x="0" y="0"/>
          <wp:positionH relativeFrom="margin">
            <wp:posOffset>-101600</wp:posOffset>
          </wp:positionH>
          <wp:positionV relativeFrom="paragraph">
            <wp:posOffset>-111125</wp:posOffset>
          </wp:positionV>
          <wp:extent cx="1409700" cy="604520"/>
          <wp:effectExtent l="0" t="0" r="0" b="508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604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E809B3" wp14:editId="1DC8FA30">
          <wp:simplePos x="0" y="0"/>
          <wp:positionH relativeFrom="margin">
            <wp:posOffset>4414520</wp:posOffset>
          </wp:positionH>
          <wp:positionV relativeFrom="paragraph">
            <wp:posOffset>-34925</wp:posOffset>
          </wp:positionV>
          <wp:extent cx="1841500" cy="409575"/>
          <wp:effectExtent l="0" t="0" r="6350" b="9525"/>
          <wp:wrapSquare wrapText="bothSides"/>
          <wp:docPr id="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C63FF" w14:textId="77777777" w:rsidR="00995473" w:rsidRDefault="00995473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3E523DF" w14:textId="77777777" w:rsidR="00995473" w:rsidRDefault="00995473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3FC8"/>
    <w:multiLevelType w:val="hybridMultilevel"/>
    <w:tmpl w:val="5F4AEE58"/>
    <w:lvl w:ilvl="0" w:tplc="200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53383"/>
    <w:multiLevelType w:val="hybridMultilevel"/>
    <w:tmpl w:val="B00C5AD0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E862A1"/>
    <w:multiLevelType w:val="hybridMultilevel"/>
    <w:tmpl w:val="F8E870F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E05B9A"/>
    <w:multiLevelType w:val="hybridMultilevel"/>
    <w:tmpl w:val="FA3ED38C"/>
    <w:lvl w:ilvl="0" w:tplc="1F14B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73"/>
    <w:rsid w:val="000E0D37"/>
    <w:rsid w:val="001401B0"/>
    <w:rsid w:val="001B30EC"/>
    <w:rsid w:val="001C4CF5"/>
    <w:rsid w:val="001F252F"/>
    <w:rsid w:val="00293FA0"/>
    <w:rsid w:val="002A618B"/>
    <w:rsid w:val="002D7DE1"/>
    <w:rsid w:val="003B3372"/>
    <w:rsid w:val="0047562F"/>
    <w:rsid w:val="004B638C"/>
    <w:rsid w:val="004C2CF2"/>
    <w:rsid w:val="004F5E57"/>
    <w:rsid w:val="0053018F"/>
    <w:rsid w:val="005470E3"/>
    <w:rsid w:val="00663733"/>
    <w:rsid w:val="00667674"/>
    <w:rsid w:val="006B6727"/>
    <w:rsid w:val="007106A1"/>
    <w:rsid w:val="007218FE"/>
    <w:rsid w:val="0075333B"/>
    <w:rsid w:val="0086350B"/>
    <w:rsid w:val="00864DD1"/>
    <w:rsid w:val="00895862"/>
    <w:rsid w:val="008D1B18"/>
    <w:rsid w:val="00945C09"/>
    <w:rsid w:val="00947726"/>
    <w:rsid w:val="00995473"/>
    <w:rsid w:val="009A44EF"/>
    <w:rsid w:val="009A5AA8"/>
    <w:rsid w:val="00AD4DC5"/>
    <w:rsid w:val="00B42438"/>
    <w:rsid w:val="00B513AB"/>
    <w:rsid w:val="00BD17B8"/>
    <w:rsid w:val="00C1660B"/>
    <w:rsid w:val="00C202C6"/>
    <w:rsid w:val="00C3104A"/>
    <w:rsid w:val="00C8734D"/>
    <w:rsid w:val="00CB2CA7"/>
    <w:rsid w:val="00D03128"/>
    <w:rsid w:val="00DB4E58"/>
    <w:rsid w:val="00DC0482"/>
    <w:rsid w:val="00E516AB"/>
    <w:rsid w:val="00E535E9"/>
    <w:rsid w:val="00E72478"/>
    <w:rsid w:val="00EE17B1"/>
    <w:rsid w:val="00F23840"/>
    <w:rsid w:val="00F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701DB6"/>
  <w15:docId w15:val="{AD009198-0419-4D68-A34B-BD3D66CC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9C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C7774"/>
  </w:style>
  <w:style w:type="paragraph" w:styleId="Subsol">
    <w:name w:val="footer"/>
    <w:basedOn w:val="Normal"/>
    <w:link w:val="SubsolCaracter"/>
    <w:uiPriority w:val="99"/>
    <w:unhideWhenUsed/>
    <w:rsid w:val="009C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C7774"/>
  </w:style>
  <w:style w:type="character" w:styleId="Hyperlink">
    <w:name w:val="Hyperlink"/>
    <w:basedOn w:val="Fontdeparagrafimplicit"/>
    <w:rsid w:val="009C7774"/>
    <w:rPr>
      <w:color w:val="0000FF"/>
      <w:u w:val="single"/>
    </w:rPr>
  </w:style>
  <w:style w:type="table" w:styleId="Tabelgril">
    <w:name w:val="Table Grid"/>
    <w:basedOn w:val="TabelNormal"/>
    <w:uiPriority w:val="59"/>
    <w:rsid w:val="009C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9C7774"/>
    <w:rPr>
      <w:color w:val="605E5C"/>
      <w:shd w:val="clear" w:color="auto" w:fill="E1DFDD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C1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rspaiere">
    <w:name w:val="No Spacing"/>
    <w:uiPriority w:val="1"/>
    <w:qFormat/>
    <w:rsid w:val="00C1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C166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Fontdeparagrafimplicit"/>
    <w:rsid w:val="008D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+rUS7uHQ/uHfkvpVU/tYdnjbHg==">AMUW2mXK+vUQuhiORpy4nvSPkU9tIo/jgoxJ2VM/42HR6hTvKR/F+L86WSD0qNPJmuKc9MzLG7BL0BjnbLxMdpvi3QG8ZHK75jXzkY3srIWXydf7T/kU3a50nsLjCzBIheXLrhqaX6qH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390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CCD</dc:creator>
  <cp:lastModifiedBy>Mirela Șufariu</cp:lastModifiedBy>
  <cp:revision>25</cp:revision>
  <cp:lastPrinted>2021-09-16T09:18:00Z</cp:lastPrinted>
  <dcterms:created xsi:type="dcterms:W3CDTF">2021-12-09T22:41:00Z</dcterms:created>
  <dcterms:modified xsi:type="dcterms:W3CDTF">2022-12-05T13:13:00Z</dcterms:modified>
</cp:coreProperties>
</file>